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Lawler Mary Katherine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 BUNKER HILL ROAD, SUITE 900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Quanex Building Products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1,206.81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1,206.81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19.68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4,785.032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credited to the participant's account under the Deferred Compensation Plan as a result of deferral of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15.308 phantom stock units credited to the participant's account as a result of automatic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Cornett,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059" TargetMode="External"/><Relationship Id="rId5" Type="http://schemas.openxmlformats.org/officeDocument/2006/relationships/hyperlink" Target="http://www.sec.gov/cgi-bin/browse-edgar?action=getcompany&amp;CIK=0001423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3582</Characters>
  <CharactersWithSpaces>4167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