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Shah Manish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02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1,206.81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1,206.81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19.68</w:t>
            </w:r>
          </w:p>
        </w:tc>
        <w:tc>
          <w:tcPr>
            <w:tcW w:w="10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9,129.087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33.892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9123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3568</Characters>
  <CharactersWithSpaces>4151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